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5DAEC" w14:textId="77777777" w:rsidR="00573DF3" w:rsidRDefault="00986863" w:rsidP="00573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73DF3">
        <w:rPr>
          <w:rFonts w:ascii="Arial" w:hAnsi="Arial" w:cs="Arial"/>
          <w:b/>
          <w:sz w:val="24"/>
          <w:szCs w:val="24"/>
        </w:rPr>
        <w:t>Lowdham Parish Council</w:t>
      </w:r>
    </w:p>
    <w:p w14:paraId="6EBC73C3" w14:textId="77777777" w:rsidR="00986863" w:rsidRDefault="00986863" w:rsidP="00573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73DF3">
        <w:rPr>
          <w:rFonts w:ascii="Arial" w:hAnsi="Arial" w:cs="Arial"/>
          <w:b/>
          <w:sz w:val="24"/>
          <w:szCs w:val="24"/>
        </w:rPr>
        <w:t>Roundabout and Flood Relief Consultation Feedback Form</w:t>
      </w:r>
    </w:p>
    <w:p w14:paraId="4EB1EC8F" w14:textId="77777777" w:rsidR="00573DF3" w:rsidRPr="00573DF3" w:rsidRDefault="00573DF3" w:rsidP="00573DF3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10745" w:type="dxa"/>
        <w:tblInd w:w="-714" w:type="dxa"/>
        <w:tblLook w:val="04A0" w:firstRow="1" w:lastRow="0" w:firstColumn="1" w:lastColumn="0" w:noHBand="0" w:noVBand="1"/>
      </w:tblPr>
      <w:tblGrid>
        <w:gridCol w:w="10745"/>
      </w:tblGrid>
      <w:tr w:rsidR="00F41A59" w14:paraId="416CF6E2" w14:textId="77777777" w:rsidTr="003B5676">
        <w:trPr>
          <w:trHeight w:val="797"/>
        </w:trPr>
        <w:tc>
          <w:tcPr>
            <w:tcW w:w="10745" w:type="dxa"/>
          </w:tcPr>
          <w:p w14:paraId="1ACD195F" w14:textId="77777777" w:rsidR="00F41A59" w:rsidRDefault="00F41A59">
            <w:r>
              <w:t xml:space="preserve">1. </w:t>
            </w:r>
            <w:r w:rsidR="00573DF3">
              <w:t xml:space="preserve"> </w:t>
            </w:r>
            <w:r>
              <w:t xml:space="preserve">Which of the two consultations are you commenting on? </w:t>
            </w:r>
            <w:r w:rsidRPr="00573DF3">
              <w:rPr>
                <w:b/>
              </w:rPr>
              <w:t>(Please use a separate form for each consultation)</w:t>
            </w:r>
            <w:r>
              <w:t>.</w:t>
            </w:r>
          </w:p>
          <w:p w14:paraId="18C5E191" w14:textId="79B8946C" w:rsidR="003B5676" w:rsidRDefault="003B567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F1766" wp14:editId="3121D36C">
                      <wp:simplePos x="0" y="0"/>
                      <wp:positionH relativeFrom="column">
                        <wp:posOffset>3720465</wp:posOffset>
                      </wp:positionH>
                      <wp:positionV relativeFrom="paragraph">
                        <wp:posOffset>157480</wp:posOffset>
                      </wp:positionV>
                      <wp:extent cx="285750" cy="209550"/>
                      <wp:effectExtent l="9525" t="11430" r="9525" b="762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F3BDC" id="Rectangle 3" o:spid="_x0000_s1026" style="position:absolute;margin-left:292.95pt;margin-top:12.4pt;width:22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" strokecolor="black [3213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51901A" wp14:editId="43A41768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158115</wp:posOffset>
                      </wp:positionV>
                      <wp:extent cx="285750" cy="209550"/>
                      <wp:effectExtent l="9525" t="12065" r="9525" b="698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C8049" id="Rectangle 2" o:spid="_x0000_s1026" style="position:absolute;margin-left:151.2pt;margin-top:12.45pt;width:22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" strokecolor="black [3213]"/>
                  </w:pict>
                </mc:Fallback>
              </mc:AlternateContent>
            </w:r>
          </w:p>
          <w:p w14:paraId="1185C8FD" w14:textId="1C5F8D8B" w:rsidR="00F41A59" w:rsidRDefault="00573DF3">
            <w:pPr>
              <w:rPr>
                <w:i/>
              </w:rPr>
            </w:pPr>
            <w:r>
              <w:t xml:space="preserve">                                Flood scheme                                   Roundabout                     </w:t>
            </w:r>
          </w:p>
          <w:p w14:paraId="547C58F1" w14:textId="77777777" w:rsidR="00F41A59" w:rsidRPr="003B5676" w:rsidRDefault="00F41A59">
            <w:pPr>
              <w:rPr>
                <w:sz w:val="18"/>
                <w:szCs w:val="18"/>
              </w:rPr>
            </w:pPr>
          </w:p>
        </w:tc>
      </w:tr>
      <w:tr w:rsidR="00F41A59" w14:paraId="3506C3FF" w14:textId="77777777" w:rsidTr="00573DF3">
        <w:trPr>
          <w:trHeight w:val="834"/>
        </w:trPr>
        <w:tc>
          <w:tcPr>
            <w:tcW w:w="10745" w:type="dxa"/>
            <w:tcBorders>
              <w:bottom w:val="single" w:sz="4" w:space="0" w:color="auto"/>
            </w:tcBorders>
          </w:tcPr>
          <w:p w14:paraId="0C481412" w14:textId="77777777" w:rsidR="00F41A59" w:rsidRDefault="00F41A59">
            <w:pPr>
              <w:rPr>
                <w:i/>
              </w:rPr>
            </w:pPr>
            <w:r>
              <w:t xml:space="preserve">2. </w:t>
            </w:r>
            <w:r w:rsidR="00573DF3">
              <w:t xml:space="preserve"> </w:t>
            </w:r>
            <w:r>
              <w:t>Overall are you in favour, opposed or neutral in respect of the proposal?</w:t>
            </w:r>
            <w:r w:rsidR="00573DF3">
              <w:t xml:space="preserve">  </w:t>
            </w:r>
            <w:r w:rsidR="00573DF3">
              <w:rPr>
                <w:i/>
              </w:rPr>
              <w:t>(tick appropriate box)</w:t>
            </w:r>
          </w:p>
          <w:p w14:paraId="4436B375" w14:textId="1FF5E4B8" w:rsidR="00573DF3" w:rsidRDefault="003B5676">
            <w:pPr>
              <w:rPr>
                <w:i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120C71" wp14:editId="496AC434">
                      <wp:simplePos x="0" y="0"/>
                      <wp:positionH relativeFrom="column">
                        <wp:posOffset>5368290</wp:posOffset>
                      </wp:positionH>
                      <wp:positionV relativeFrom="paragraph">
                        <wp:posOffset>144780</wp:posOffset>
                      </wp:positionV>
                      <wp:extent cx="285750" cy="209550"/>
                      <wp:effectExtent l="9525" t="8255" r="9525" b="1079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D4749" id="Rectangle 6" o:spid="_x0000_s1026" style="position:absolute;margin-left:422.7pt;margin-top:11.4pt;width:22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" strokecolor="black [3213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73FA1B" wp14:editId="7E796BDD">
                      <wp:simplePos x="0" y="0"/>
                      <wp:positionH relativeFrom="column">
                        <wp:posOffset>3720465</wp:posOffset>
                      </wp:positionH>
                      <wp:positionV relativeFrom="paragraph">
                        <wp:posOffset>144780</wp:posOffset>
                      </wp:positionV>
                      <wp:extent cx="285750" cy="209550"/>
                      <wp:effectExtent l="9525" t="8255" r="9525" b="1079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67BE4" id="Rectangle 5" o:spid="_x0000_s1026" style="position:absolute;margin-left:292.95pt;margin-top:11.4pt;width:22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" strokecolor="black [3213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4EBA58" wp14:editId="346AA99C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145415</wp:posOffset>
                      </wp:positionV>
                      <wp:extent cx="285750" cy="209550"/>
                      <wp:effectExtent l="9525" t="8890" r="9525" b="1016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BEBA7" id="Rectangle 4" o:spid="_x0000_s1026" style="position:absolute;margin-left:151.2pt;margin-top:11.45pt;width:22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" strokecolor="black [3213]"/>
                  </w:pict>
                </mc:Fallback>
              </mc:AlternateContent>
            </w:r>
          </w:p>
          <w:p w14:paraId="018F5CD6" w14:textId="77777777" w:rsidR="00573DF3" w:rsidRDefault="00573DF3">
            <w:r>
              <w:t xml:space="preserve">                                In favour                                            Opposed                                         Neutral      </w:t>
            </w:r>
          </w:p>
          <w:p w14:paraId="50ED273A" w14:textId="77777777" w:rsidR="00573DF3" w:rsidRPr="00573DF3" w:rsidRDefault="00573DF3"/>
        </w:tc>
      </w:tr>
      <w:tr w:rsidR="00F41A59" w14:paraId="0E423184" w14:textId="77777777" w:rsidTr="00573DF3">
        <w:tc>
          <w:tcPr>
            <w:tcW w:w="10745" w:type="dxa"/>
            <w:tcBorders>
              <w:bottom w:val="nil"/>
            </w:tcBorders>
          </w:tcPr>
          <w:p w14:paraId="5F99E500" w14:textId="77777777" w:rsidR="00F41A59" w:rsidRDefault="00F41A59">
            <w:r>
              <w:t xml:space="preserve">3. </w:t>
            </w:r>
            <w:r w:rsidR="00573DF3">
              <w:t xml:space="preserve"> </w:t>
            </w:r>
            <w:r>
              <w:t xml:space="preserve">What are the reasons for your view?       </w:t>
            </w:r>
          </w:p>
          <w:p w14:paraId="2DF32943" w14:textId="77777777" w:rsidR="00F41A59" w:rsidRDefault="00F41A59"/>
          <w:p w14:paraId="6482B745" w14:textId="77777777" w:rsidR="00F41A59" w:rsidRDefault="00F41A59"/>
          <w:p w14:paraId="05BDBA4C" w14:textId="77777777" w:rsidR="00F41A59" w:rsidRDefault="00F41A59"/>
          <w:p w14:paraId="5AA09C1F" w14:textId="77777777" w:rsidR="00F41A59" w:rsidRDefault="00F41A59"/>
          <w:p w14:paraId="5E923909" w14:textId="77777777" w:rsidR="00F41A59" w:rsidRDefault="00F41A59"/>
          <w:p w14:paraId="2AA2FE10" w14:textId="77777777" w:rsidR="00F41A59" w:rsidRDefault="00F41A59"/>
          <w:p w14:paraId="49F985F3" w14:textId="77777777" w:rsidR="00F41A59" w:rsidRDefault="00F41A59"/>
          <w:p w14:paraId="0494A8D4" w14:textId="77777777" w:rsidR="00F41A59" w:rsidRDefault="00F41A59"/>
          <w:p w14:paraId="561D6F8E" w14:textId="77777777" w:rsidR="00F41A59" w:rsidRDefault="00F41A59"/>
          <w:p w14:paraId="424D90AC" w14:textId="77777777" w:rsidR="00F41A59" w:rsidRDefault="00F41A59"/>
          <w:p w14:paraId="34B3FA84" w14:textId="77777777" w:rsidR="00F41A59" w:rsidRDefault="00F41A59"/>
          <w:p w14:paraId="779E603C" w14:textId="77777777" w:rsidR="00F41A59" w:rsidRDefault="00F41A59"/>
          <w:p w14:paraId="11DEC62D" w14:textId="77777777" w:rsidR="00F41A59" w:rsidRDefault="00F41A59"/>
          <w:p w14:paraId="2A6560E0" w14:textId="77777777" w:rsidR="00F41A59" w:rsidRDefault="00F41A59"/>
        </w:tc>
      </w:tr>
      <w:tr w:rsidR="00F41A59" w14:paraId="055B822F" w14:textId="77777777" w:rsidTr="00573DF3">
        <w:tc>
          <w:tcPr>
            <w:tcW w:w="10745" w:type="dxa"/>
            <w:tcBorders>
              <w:top w:val="nil"/>
            </w:tcBorders>
          </w:tcPr>
          <w:p w14:paraId="1C725B03" w14:textId="77777777" w:rsidR="00F41A59" w:rsidRDefault="00F41A59"/>
          <w:p w14:paraId="6A1A558F" w14:textId="77777777" w:rsidR="00F41A59" w:rsidRDefault="00F41A59"/>
          <w:p w14:paraId="0F513621" w14:textId="77777777" w:rsidR="00F41A59" w:rsidRDefault="00F41A59"/>
          <w:p w14:paraId="55565603" w14:textId="77777777" w:rsidR="00F41A59" w:rsidRDefault="00F41A59"/>
          <w:p w14:paraId="6C2E9BA3" w14:textId="77777777" w:rsidR="00F41A59" w:rsidRDefault="00F41A59"/>
          <w:p w14:paraId="5315A14B" w14:textId="77777777" w:rsidR="00F41A59" w:rsidRDefault="00F41A59"/>
          <w:p w14:paraId="59469F56" w14:textId="77777777" w:rsidR="00F41A59" w:rsidRDefault="00F41A59"/>
        </w:tc>
      </w:tr>
      <w:tr w:rsidR="00F41A59" w14:paraId="46D0EF28" w14:textId="77777777" w:rsidTr="003B5676">
        <w:trPr>
          <w:trHeight w:val="3234"/>
        </w:trPr>
        <w:tc>
          <w:tcPr>
            <w:tcW w:w="10745" w:type="dxa"/>
          </w:tcPr>
          <w:p w14:paraId="229DF3AF" w14:textId="77777777" w:rsidR="00F41A59" w:rsidRDefault="00573DF3">
            <w:r>
              <w:t>4</w:t>
            </w:r>
            <w:r w:rsidR="00F41A59">
              <w:t xml:space="preserve">. </w:t>
            </w:r>
            <w:r>
              <w:t xml:space="preserve"> </w:t>
            </w:r>
            <w:r w:rsidR="00F41A59">
              <w:t>Do you have any concerns or questions that are not already stated in your feedback that you would like to make? (Please note individual responses will not be provided).</w:t>
            </w:r>
          </w:p>
          <w:p w14:paraId="209A334E" w14:textId="77777777" w:rsidR="00F41A59" w:rsidRDefault="00F41A59"/>
          <w:p w14:paraId="539645D3" w14:textId="77777777" w:rsidR="00F41A59" w:rsidRDefault="00F41A59"/>
          <w:p w14:paraId="47019E9F" w14:textId="77777777" w:rsidR="00F41A59" w:rsidRDefault="00F41A59"/>
          <w:p w14:paraId="242F13FA" w14:textId="77777777" w:rsidR="00F41A59" w:rsidRDefault="00F41A59"/>
          <w:p w14:paraId="3D1E2BF9" w14:textId="77777777" w:rsidR="00573DF3" w:rsidRDefault="00573DF3"/>
          <w:p w14:paraId="4989B43E" w14:textId="77777777" w:rsidR="00573DF3" w:rsidRDefault="00573DF3"/>
          <w:p w14:paraId="42D47E9F" w14:textId="77777777" w:rsidR="00573DF3" w:rsidRDefault="00573DF3"/>
          <w:p w14:paraId="6D0A7A44" w14:textId="77777777" w:rsidR="00573DF3" w:rsidRDefault="00573DF3"/>
          <w:p w14:paraId="4601811B" w14:textId="77777777" w:rsidR="00573DF3" w:rsidRDefault="00573DF3"/>
          <w:p w14:paraId="42C2D322" w14:textId="77777777" w:rsidR="00573DF3" w:rsidRDefault="00573DF3"/>
          <w:p w14:paraId="472A8F86" w14:textId="77777777" w:rsidR="00F41A59" w:rsidRDefault="00F41A59">
            <w:r>
              <w:t xml:space="preserve">  </w:t>
            </w:r>
          </w:p>
        </w:tc>
      </w:tr>
      <w:tr w:rsidR="003B5676" w14:paraId="43B12323" w14:textId="77777777" w:rsidTr="00573DF3">
        <w:tc>
          <w:tcPr>
            <w:tcW w:w="10745" w:type="dxa"/>
          </w:tcPr>
          <w:p w14:paraId="64EADABA" w14:textId="7CFFD61C" w:rsidR="003B5676" w:rsidRDefault="003B5676">
            <w:r>
              <w:t xml:space="preserve">5. Please provide your name and address (optional) or just your street name </w:t>
            </w:r>
          </w:p>
          <w:p w14:paraId="4EE4F111" w14:textId="77777777" w:rsidR="003B5676" w:rsidRDefault="003B5676"/>
          <w:p w14:paraId="01889A55" w14:textId="77777777" w:rsidR="003B5676" w:rsidRDefault="003B5676"/>
          <w:p w14:paraId="674E58CA" w14:textId="400100CD" w:rsidR="003B5676" w:rsidRDefault="003B5676"/>
        </w:tc>
      </w:tr>
    </w:tbl>
    <w:p w14:paraId="5873A573" w14:textId="6CB14612" w:rsidR="00986863" w:rsidRDefault="00986863" w:rsidP="008E3BCD"/>
    <w:p w14:paraId="67DA0457" w14:textId="21EB818E" w:rsidR="003B5676" w:rsidRDefault="003B5676" w:rsidP="008E3BCD">
      <w:r>
        <w:t>PLEASE EMAIL YOUR FEEDBACK TO</w:t>
      </w:r>
      <w:r w:rsidR="00FF7D60">
        <w:t xml:space="preserve"> </w:t>
      </w:r>
      <w:r w:rsidR="00FF7D60">
        <w:rPr>
          <w:rFonts w:ascii="Arial" w:hAnsi="Arial" w:cs="Arial"/>
          <w:sz w:val="20"/>
          <w:szCs w:val="20"/>
        </w:rPr>
        <w:t>clerk@lowdham-pc.gov.uk</w:t>
      </w:r>
      <w:r>
        <w:t xml:space="preserve"> </w:t>
      </w:r>
    </w:p>
    <w:sectPr w:rsidR="003B5676" w:rsidSect="00573DF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63"/>
    <w:rsid w:val="0007345D"/>
    <w:rsid w:val="00156EAA"/>
    <w:rsid w:val="003B5676"/>
    <w:rsid w:val="00573DF3"/>
    <w:rsid w:val="00746E95"/>
    <w:rsid w:val="008E3BCD"/>
    <w:rsid w:val="009552B0"/>
    <w:rsid w:val="00986863"/>
    <w:rsid w:val="00B620D8"/>
    <w:rsid w:val="00F41A5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2449"/>
  <w15:docId w15:val="{C8E3C2BB-42A4-4381-888E-F5C4464A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thompson</dc:creator>
  <cp:lastModifiedBy>mike</cp:lastModifiedBy>
  <cp:revision>2</cp:revision>
  <dcterms:created xsi:type="dcterms:W3CDTF">2019-07-19T20:00:00Z</dcterms:created>
  <dcterms:modified xsi:type="dcterms:W3CDTF">2019-07-19T20:00:00Z</dcterms:modified>
</cp:coreProperties>
</file>